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742832" w14:textId="77777777" w:rsidR="008F0E2A" w:rsidRPr="009D62DE" w:rsidRDefault="009D62DE">
      <w:pPr>
        <w:rPr>
          <w:b/>
        </w:rPr>
      </w:pPr>
      <w:r w:rsidRPr="009D62DE">
        <w:rPr>
          <w:b/>
        </w:rPr>
        <w:t>Discussion Board: My American Dream</w:t>
      </w:r>
    </w:p>
    <w:p w14:paraId="3736D789" w14:textId="7F12BEB0" w:rsidR="009D62DE" w:rsidRDefault="009D62DE" w:rsidP="009D62DE">
      <w:pPr>
        <w:jc w:val="left"/>
      </w:pPr>
      <w:r>
        <w:t xml:space="preserve"> </w:t>
      </w:r>
      <w:r>
        <w:tab/>
        <w:t>The United States is portrayed as the world’s greatest economic power. Almost all nations would want to emulate their track record in lines of infrastructural, military, and industrial development</w:t>
      </w:r>
      <w:r w:rsidR="00D1705A">
        <w:t>,</w:t>
      </w:r>
      <w:r>
        <w:t xml:space="preserve"> amongst many other notable features of growth and prosperity. Also, many foreign citizens aspire to live the lifestyle they read from news sources or hear from narrations regarding the progress made in the US. Individuals who have once been to the US give information regarding the state of affairs over there in appealing senses that make others develop the urge to be there or to lead a life marching the one they are informed</w:t>
      </w:r>
      <w:r w:rsidR="008E43E7">
        <w:t xml:space="preserve"> of</w:t>
      </w:r>
      <w:r>
        <w:t>. My dream is to conform to the trends observed in the US in matters touching health, education, and general cultural practices. Achieving this target would be an important contribution to my life since it will present a lifetime moment</w:t>
      </w:r>
      <w:r w:rsidR="009D627A">
        <w:t xml:space="preserve"> as it will answer my approach to the required living standards. </w:t>
      </w:r>
    </w:p>
    <w:p w14:paraId="2BF56D04" w14:textId="21EF4969" w:rsidR="009D62DE" w:rsidRDefault="009D62DE" w:rsidP="009D62DE">
      <w:pPr>
        <w:jc w:val="left"/>
      </w:pPr>
      <w:r>
        <w:tab/>
        <w:t xml:space="preserve">Discipline is one essential linking aspect that drives my US dream. The nation thrives on the importance of self-strictness as a key pillar to the realization of its objectives. Both the citizens and the institutions in place have the authority to ensure rules in place are adhered to without keen supervision. This ingredient stamps authority which ensures honesty and transparency in all sectors such as health, education and security, environment, transport and principal departments that are deemed propellers of success. As a result, the existing culture is effectively dominant on matters of personality and character. The government plays its roles and the people do theirs. The outcome is a peaceful and embraced prosperity that everyone feels part of. </w:t>
      </w:r>
      <w:r w:rsidR="00257959">
        <w:t>Of most importance to my American dream</w:t>
      </w:r>
      <w:r w:rsidR="00D1705A">
        <w:t>,</w:t>
      </w:r>
      <w:r w:rsidR="00257959">
        <w:t xml:space="preserve"> however</w:t>
      </w:r>
      <w:r w:rsidR="00D1705A">
        <w:t>,</w:t>
      </w:r>
      <w:r w:rsidR="00257959">
        <w:t xml:space="preserve"> is equality and freedom for all races in America. </w:t>
      </w:r>
      <w:r w:rsidR="00D1705A">
        <w:t xml:space="preserve">A great </w:t>
      </w:r>
      <w:r w:rsidR="00257959">
        <w:t xml:space="preserve">America </w:t>
      </w:r>
      <w:r w:rsidR="00D1705A">
        <w:t xml:space="preserve">is </w:t>
      </w:r>
      <w:r w:rsidR="00257959">
        <w:t xml:space="preserve">that </w:t>
      </w:r>
      <w:r w:rsidR="00D1705A">
        <w:t xml:space="preserve">which </w:t>
      </w:r>
      <w:r w:rsidR="00257959">
        <w:t xml:space="preserve">will treat and administer justice to everyone equally and in the same manner regardless of their race or historical origin. </w:t>
      </w:r>
      <w:r>
        <w:t xml:space="preserve">Ultimately, this pleasant precedence sets a pace for inculcating paramount activities that support and move with the </w:t>
      </w:r>
      <w:r>
        <w:lastRenderedPageBreak/>
        <w:t>desires of dwellers like electoral practices, flexible learning, and job opportunities. These pivotal pursuits are swayed by the existence of overwhelming mutuality and consent amongst the people. This is the tendency that controls my American ambition.</w:t>
      </w:r>
    </w:p>
    <w:sectPr w:rsidR="009D62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0DD81" w14:textId="77777777" w:rsidR="001D17E5" w:rsidRDefault="001D17E5" w:rsidP="009D62DE">
      <w:pPr>
        <w:spacing w:after="0" w:line="240" w:lineRule="auto"/>
      </w:pPr>
      <w:r>
        <w:separator/>
      </w:r>
    </w:p>
  </w:endnote>
  <w:endnote w:type="continuationSeparator" w:id="0">
    <w:p w14:paraId="34412B41" w14:textId="77777777" w:rsidR="001D17E5" w:rsidRDefault="001D17E5" w:rsidP="009D6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854DFE" w14:textId="77777777" w:rsidR="001D17E5" w:rsidRDefault="001D17E5" w:rsidP="009D62DE">
      <w:pPr>
        <w:spacing w:after="0" w:line="240" w:lineRule="auto"/>
      </w:pPr>
      <w:r>
        <w:separator/>
      </w:r>
    </w:p>
  </w:footnote>
  <w:footnote w:type="continuationSeparator" w:id="0">
    <w:p w14:paraId="679A8C96" w14:textId="77777777" w:rsidR="001D17E5" w:rsidRDefault="001D17E5" w:rsidP="009D6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367191"/>
      <w:docPartObj>
        <w:docPartGallery w:val="Page Numbers (Top of Page)"/>
        <w:docPartUnique/>
      </w:docPartObj>
    </w:sdtPr>
    <w:sdtEndPr>
      <w:rPr>
        <w:noProof/>
      </w:rPr>
    </w:sdtEndPr>
    <w:sdtContent>
      <w:p w14:paraId="2476F44B" w14:textId="77777777" w:rsidR="009D62DE" w:rsidRDefault="009D62DE">
        <w:pPr>
          <w:pStyle w:val="Header"/>
          <w:jc w:val="right"/>
        </w:pPr>
        <w:r>
          <w:fldChar w:fldCharType="begin"/>
        </w:r>
        <w:r>
          <w:instrText xml:space="preserve"> PAGE   \* MERGEFORMAT </w:instrText>
        </w:r>
        <w:r>
          <w:fldChar w:fldCharType="separate"/>
        </w:r>
        <w:r w:rsidR="009D627A">
          <w:rPr>
            <w:noProof/>
          </w:rPr>
          <w:t>1</w:t>
        </w:r>
        <w:r>
          <w:rPr>
            <w:noProof/>
          </w:rPr>
          <w:fldChar w:fldCharType="end"/>
        </w:r>
      </w:p>
    </w:sdtContent>
  </w:sdt>
  <w:p w14:paraId="028694E0" w14:textId="77777777" w:rsidR="009D62DE" w:rsidRDefault="009D6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zNzU0MTQ1MjQ3NTdR0lEKTi0uzszPAykwqgUA5Gf2ISwAAAA="/>
  </w:docVars>
  <w:rsids>
    <w:rsidRoot w:val="009D62DE"/>
    <w:rsid w:val="001D17E5"/>
    <w:rsid w:val="00257959"/>
    <w:rsid w:val="008E43E7"/>
    <w:rsid w:val="008F0E2A"/>
    <w:rsid w:val="009D627A"/>
    <w:rsid w:val="009D62DE"/>
    <w:rsid w:val="00A023AD"/>
    <w:rsid w:val="00C31ABE"/>
    <w:rsid w:val="00D1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186F"/>
  <w15:chartTrackingRefBased/>
  <w15:docId w15:val="{88D4BF3D-05A7-44DF-BA58-3E0B5156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2DE"/>
  </w:style>
  <w:style w:type="paragraph" w:styleId="Footer">
    <w:name w:val="footer"/>
    <w:basedOn w:val="Normal"/>
    <w:link w:val="FooterChar"/>
    <w:uiPriority w:val="99"/>
    <w:unhideWhenUsed/>
    <w:rsid w:val="009D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cp:revision>
  <dcterms:created xsi:type="dcterms:W3CDTF">2021-09-21T05:18:00Z</dcterms:created>
  <dcterms:modified xsi:type="dcterms:W3CDTF">2021-09-21T07:55:00Z</dcterms:modified>
</cp:coreProperties>
</file>